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F04A" w14:textId="19C0B5F0" w:rsidR="006673E2" w:rsidRDefault="00A04964" w:rsidP="00EE4CE3">
      <w:pPr>
        <w:pStyle w:val="Rubrik1"/>
      </w:pPr>
      <w:r>
        <w:t>J</w:t>
      </w:r>
      <w:r w:rsidR="006673E2">
        <w:t>ämställdhet</w:t>
      </w:r>
      <w:r>
        <w:t>stjänster</w:t>
      </w:r>
    </w:p>
    <w:p w14:paraId="0959CC90" w14:textId="20618989" w:rsidR="006673E2" w:rsidRDefault="006673E2" w:rsidP="00EE4CE3">
      <w:pPr>
        <w:pStyle w:val="Rubrik3"/>
      </w:pPr>
      <w:r>
        <w:t>Jag är trött på att gå runt het</w:t>
      </w:r>
      <w:r w:rsidR="005E77DA">
        <w:t>a</w:t>
      </w:r>
      <w:r>
        <w:t xml:space="preserve"> </w:t>
      </w:r>
      <w:r w:rsidR="005E77DA">
        <w:t>jämställdhetsstrukturer</w:t>
      </w:r>
      <w:r>
        <w:t xml:space="preserve">. </w:t>
      </w:r>
      <w:r w:rsidR="000F760C">
        <w:t xml:space="preserve">Att inte få samtala öppet om hur könsroller och andra könsstrukturer påverkar hela våra liv. Dagligen och ständigt. </w:t>
      </w:r>
      <w:r>
        <w:t>Jag vill prata om det</w:t>
      </w:r>
      <w:r w:rsidR="000F760C">
        <w:t xml:space="preserve">. Jag vill lyfta </w:t>
      </w:r>
      <w:r>
        <w:t>riktiga</w:t>
      </w:r>
      <w:r w:rsidR="000F760C">
        <w:t xml:space="preserve"> händelser i riktiga liv och prata om dem. V</w:t>
      </w:r>
      <w:r>
        <w:t xml:space="preserve">ad som verkligen har hänt, blivit och påverkat dig i ditt liv. </w:t>
      </w:r>
      <w:r w:rsidR="00640040">
        <w:t>Samtal, reflektioner och analyser</w:t>
      </w:r>
      <w:r w:rsidR="005E77DA">
        <w:t xml:space="preserve"> utifrån hur könsroller och strukturer påverkat </w:t>
      </w:r>
      <w:r w:rsidR="000F760C">
        <w:t xml:space="preserve">dig och </w:t>
      </w:r>
      <w:r w:rsidR="005E77DA">
        <w:t>våra liv</w:t>
      </w:r>
      <w:r w:rsidR="00640040">
        <w:t xml:space="preserve">. </w:t>
      </w:r>
    </w:p>
    <w:p w14:paraId="37815B63" w14:textId="4F070474" w:rsidR="006673E2" w:rsidRDefault="006673E2" w:rsidP="00EE4CE3">
      <w:pPr>
        <w:pStyle w:val="Rubrik3"/>
      </w:pPr>
      <w:r>
        <w:t xml:space="preserve">Jag är otroligt intresserad av din jämställdhetshistoria, eller ska vi säga ojämställdhetshistoria. Och jag hoppas att även du är det. </w:t>
      </w:r>
    </w:p>
    <w:p w14:paraId="5B42C2CA" w14:textId="2255F672" w:rsidR="006673E2" w:rsidRDefault="006673E2" w:rsidP="00EE4CE3">
      <w:pPr>
        <w:pStyle w:val="Rubrik3"/>
      </w:pPr>
      <w:r>
        <w:t xml:space="preserve">Hur var du som barn? Vad hade du för </w:t>
      </w:r>
      <w:r w:rsidR="00331253">
        <w:t>hobbys</w:t>
      </w:r>
      <w:r>
        <w:t xml:space="preserve">? Vänner? Vad gjorde ni? Pratade om? Hur var det i skolan? Hur blev du behandlad? Uppmärksammad för? </w:t>
      </w:r>
    </w:p>
    <w:p w14:paraId="0FB52A11" w14:textId="77777777" w:rsidR="006673E2" w:rsidRDefault="006673E2" w:rsidP="00EE4CE3">
      <w:pPr>
        <w:pStyle w:val="Rubrik3"/>
      </w:pPr>
      <w:r>
        <w:t>Hur blev det sedan? Utbildade du dig till något? I så fall vad och varför? Om inte vad berodde det på? Hur trivdes du med dina studier? Uppfyllde studierna det du ville? Trivs du med ditt yrke?</w:t>
      </w:r>
    </w:p>
    <w:p w14:paraId="3BF457EC" w14:textId="2C1B2839" w:rsidR="006673E2" w:rsidRDefault="006673E2" w:rsidP="00EE4CE3">
      <w:pPr>
        <w:pStyle w:val="Rubrik3"/>
      </w:pPr>
      <w:r>
        <w:t xml:space="preserve">Har du familj? I så fall hur och med vem? Vem sköter vad och hur ser arbetsfördelningen ut? Ekonomin? Osv. Lever du på annat sätt, Hur och varför? </w:t>
      </w:r>
    </w:p>
    <w:p w14:paraId="24040F42" w14:textId="77777777" w:rsidR="006673E2" w:rsidRDefault="006673E2" w:rsidP="00EE4CE3">
      <w:pPr>
        <w:pStyle w:val="Rubrik3"/>
      </w:pPr>
      <w:r>
        <w:t>Vem och vad har påverkat dina val i ditt liv? Hur kommer det sig?</w:t>
      </w:r>
    </w:p>
    <w:p w14:paraId="3D339088" w14:textId="77777777" w:rsidR="006673E2" w:rsidRDefault="006673E2" w:rsidP="00EE4CE3">
      <w:pPr>
        <w:pStyle w:val="Rubrik3"/>
      </w:pPr>
      <w:r>
        <w:t xml:space="preserve">Och mer därtill…. </w:t>
      </w:r>
    </w:p>
    <w:p w14:paraId="6F252BA7" w14:textId="77777777" w:rsidR="003A5937" w:rsidRDefault="006673E2" w:rsidP="00EE4CE3">
      <w:pPr>
        <w:pStyle w:val="Rubrik3"/>
      </w:pPr>
      <w:r>
        <w:t xml:space="preserve">Vi samtalar om viktiga händelser i ditt, era liv. Vänder och vrider på dem. Ser utifrån, inifrån och på nära och långt perspektiv på olika händelser. Analyserar och reflekterar för att hitta </w:t>
      </w:r>
      <w:r w:rsidR="00EF7742">
        <w:t xml:space="preserve">det som känns äkta och relevant för dig, era händelser och historier. </w:t>
      </w:r>
    </w:p>
    <w:p w14:paraId="016D922D" w14:textId="70FB7099" w:rsidR="00EF7742" w:rsidRDefault="003A5937" w:rsidP="00EE4CE3">
      <w:pPr>
        <w:pStyle w:val="Rubrik3"/>
      </w:pPr>
      <w:r>
        <w:t xml:space="preserve">Vi kommer också </w:t>
      </w:r>
      <w:r w:rsidR="00CC052B">
        <w:t xml:space="preserve">att </w:t>
      </w:r>
      <w:r>
        <w:t xml:space="preserve">titta på, lyssna på och läsa om händelser </w:t>
      </w:r>
      <w:r w:rsidR="00CC052B">
        <w:t xml:space="preserve">och utgå ifrån case som </w:t>
      </w:r>
      <w:r>
        <w:t xml:space="preserve">kan hjälpa oss att börja reflektera och tänka utifrån jämställdhetsbanor gällande könsroller och strukturer. </w:t>
      </w:r>
      <w:r w:rsidR="005B2D9D">
        <w:t xml:space="preserve">Allt </w:t>
      </w:r>
      <w:r w:rsidR="00347B1E">
        <w:t>med</w:t>
      </w:r>
      <w:r w:rsidR="005B2D9D">
        <w:t xml:space="preserve"> ett avslappnat och </w:t>
      </w:r>
      <w:r w:rsidR="006D2EBF">
        <w:t xml:space="preserve">öppet </w:t>
      </w:r>
      <w:r w:rsidR="005B2D9D">
        <w:t xml:space="preserve">förhållningssätt vilket är en förutsättning för att det ska bli på riktigt. </w:t>
      </w:r>
    </w:p>
    <w:p w14:paraId="002C36E4" w14:textId="516E4C92" w:rsidR="00EF7742" w:rsidRDefault="00EF7742" w:rsidP="00EE4CE3">
      <w:pPr>
        <w:pStyle w:val="Rubrik3"/>
      </w:pPr>
      <w:r>
        <w:t>Vi kan börja med m</w:t>
      </w:r>
      <w:r w:rsidR="00C55F1A">
        <w:t>in historia, om ni vill,</w:t>
      </w:r>
      <w:r>
        <w:t xml:space="preserve"> för att ni ska bli bekväma </w:t>
      </w:r>
      <w:r w:rsidR="00C55F1A">
        <w:t>då</w:t>
      </w:r>
      <w:r>
        <w:t xml:space="preserve"> det är väldigt viktigt att det finns en ärlighet, öppenhet och genuin önskan att gräva i livets händelser </w:t>
      </w:r>
      <w:r w:rsidR="0090658C">
        <w:t xml:space="preserve">på riktigt </w:t>
      </w:r>
      <w:r>
        <w:t xml:space="preserve">utifrån ett jämställdhetsperspektiv. </w:t>
      </w:r>
      <w:r w:rsidR="005E01B7">
        <w:t>Det är förlösande, befriande och förlåtande</w:t>
      </w:r>
      <w:r w:rsidR="00BA5FFF">
        <w:t xml:space="preserve">, för </w:t>
      </w:r>
      <w:r w:rsidR="00AB6C83">
        <w:t>en själv och omgivningen</w:t>
      </w:r>
      <w:r w:rsidR="00BA5FFF">
        <w:t>,</w:t>
      </w:r>
      <w:r w:rsidR="00AB6C83">
        <w:t xml:space="preserve"> </w:t>
      </w:r>
      <w:r w:rsidR="005E01B7">
        <w:t xml:space="preserve">att se och förstå valen och händelserna i ens liv utifrån könsroller och strukturer. Det kan hjälpa en att släppa krav och prestationer, skuld och skam samt </w:t>
      </w:r>
      <w:r w:rsidR="007C23A0">
        <w:t>kunna släppa</w:t>
      </w:r>
      <w:r w:rsidR="005E01B7">
        <w:t xml:space="preserve"> </w:t>
      </w:r>
      <w:r w:rsidR="007C23A0">
        <w:t>oönskade</w:t>
      </w:r>
      <w:r w:rsidR="005E01B7">
        <w:t xml:space="preserve"> delar i ens liv.  </w:t>
      </w:r>
    </w:p>
    <w:p w14:paraId="52298AF6" w14:textId="1EC4D77C" w:rsidR="00EF7742" w:rsidRDefault="00EF7742" w:rsidP="00EE4CE3">
      <w:pPr>
        <w:pStyle w:val="Rubrik3"/>
      </w:pPr>
    </w:p>
    <w:p w14:paraId="0AFCD221" w14:textId="77777777" w:rsidR="00B82078" w:rsidRDefault="00314154" w:rsidP="00EE4CE3">
      <w:pPr>
        <w:pStyle w:val="Rubrik3"/>
      </w:pPr>
      <w:r>
        <w:t xml:space="preserve">Tjänsterna riktar sig till alla som önskar samtala om </w:t>
      </w:r>
      <w:r w:rsidR="004B2CDC">
        <w:t xml:space="preserve">könsroller och strukturer i samhället utifrån ett </w:t>
      </w:r>
      <w:r>
        <w:t>jämställdhet</w:t>
      </w:r>
      <w:r w:rsidR="004B2CDC">
        <w:t>sperspektiv</w:t>
      </w:r>
      <w:r>
        <w:t>. Jag erbjuder</w:t>
      </w:r>
      <w:r w:rsidR="00B82078">
        <w:t>;</w:t>
      </w:r>
    </w:p>
    <w:p w14:paraId="47B7DF49" w14:textId="77777777" w:rsidR="00B82078" w:rsidRDefault="00B82078" w:rsidP="00B82078">
      <w:pPr>
        <w:pStyle w:val="Rubrik3"/>
        <w:numPr>
          <w:ilvl w:val="0"/>
          <w:numId w:val="1"/>
        </w:numPr>
      </w:pPr>
      <w:r>
        <w:t>J</w:t>
      </w:r>
      <w:r w:rsidR="00314154">
        <w:t>ämställdhetsworkshop</w:t>
      </w:r>
    </w:p>
    <w:p w14:paraId="5D0CCF5B" w14:textId="77777777" w:rsidR="00B82078" w:rsidRDefault="00B82078" w:rsidP="00B82078">
      <w:pPr>
        <w:pStyle w:val="Rubrik3"/>
        <w:numPr>
          <w:ilvl w:val="0"/>
          <w:numId w:val="1"/>
        </w:numPr>
      </w:pPr>
      <w:r>
        <w:t>J</w:t>
      </w:r>
      <w:r w:rsidR="00314154">
        <w:t>ämställdhetssamtalsgrupper</w:t>
      </w:r>
    </w:p>
    <w:p w14:paraId="552AD81F" w14:textId="37C3E1D8" w:rsidR="00B82078" w:rsidRDefault="00B82078" w:rsidP="00B82078">
      <w:pPr>
        <w:pStyle w:val="Rubrik3"/>
        <w:numPr>
          <w:ilvl w:val="0"/>
          <w:numId w:val="1"/>
        </w:numPr>
      </w:pPr>
      <w:r>
        <w:t>J</w:t>
      </w:r>
      <w:r w:rsidR="00314154">
        <w:t>ämställdhet</w:t>
      </w:r>
      <w:r w:rsidR="00057971">
        <w:t>s</w:t>
      </w:r>
      <w:r w:rsidR="00314154">
        <w:t>samtal</w:t>
      </w:r>
      <w:r w:rsidR="00057971">
        <w:t xml:space="preserve"> som par</w:t>
      </w:r>
      <w:r w:rsidR="002B32E9">
        <w:t>,</w:t>
      </w:r>
      <w:bookmarkStart w:id="0" w:name="_GoBack"/>
      <w:bookmarkEnd w:id="0"/>
      <w:r w:rsidR="003E750F">
        <w:t xml:space="preserve"> </w:t>
      </w:r>
      <w:r w:rsidR="00314154">
        <w:t>kollegor</w:t>
      </w:r>
      <w:r w:rsidR="003E750F">
        <w:t xml:space="preserve"> </w:t>
      </w:r>
      <w:r w:rsidR="00314154">
        <w:t>eller andra konstellationer</w:t>
      </w:r>
    </w:p>
    <w:p w14:paraId="4267B7EE" w14:textId="77777777" w:rsidR="00B82078" w:rsidRDefault="00B82078" w:rsidP="00B82078">
      <w:pPr>
        <w:pStyle w:val="Rubrik3"/>
        <w:numPr>
          <w:ilvl w:val="0"/>
          <w:numId w:val="1"/>
        </w:numPr>
      </w:pPr>
      <w:r>
        <w:t>E</w:t>
      </w:r>
      <w:r w:rsidR="00314154">
        <w:t>nskilda jämställdhetssamtal</w:t>
      </w:r>
    </w:p>
    <w:p w14:paraId="1D674DF8" w14:textId="77777777" w:rsidR="00B82078" w:rsidRDefault="00B82078" w:rsidP="00B82078">
      <w:pPr>
        <w:pStyle w:val="Rubrik3"/>
        <w:numPr>
          <w:ilvl w:val="0"/>
          <w:numId w:val="1"/>
        </w:numPr>
      </w:pPr>
      <w:r>
        <w:t>I</w:t>
      </w:r>
      <w:r w:rsidR="00314154">
        <w:t>ndividuella jämställdhetsrådgivningar</w:t>
      </w:r>
    </w:p>
    <w:p w14:paraId="099A8BE1" w14:textId="5D4439B9" w:rsidR="00EC2FA8" w:rsidRDefault="00B82078" w:rsidP="00B82078">
      <w:pPr>
        <w:pStyle w:val="Rubrik3"/>
        <w:numPr>
          <w:ilvl w:val="0"/>
          <w:numId w:val="1"/>
        </w:numPr>
      </w:pPr>
      <w:r>
        <w:t>J</w:t>
      </w:r>
      <w:r w:rsidR="00314154">
        <w:t xml:space="preserve">ämställdhetscoachning. </w:t>
      </w:r>
    </w:p>
    <w:p w14:paraId="1001649F" w14:textId="095E817F" w:rsidR="00314154" w:rsidRDefault="00314154" w:rsidP="00EE4CE3">
      <w:pPr>
        <w:pStyle w:val="Rubrik3"/>
      </w:pPr>
      <w:r>
        <w:lastRenderedPageBreak/>
        <w:t xml:space="preserve">Det kan vara offentlig verksamhet som vill göra workshop med sina medarbetare, företagsledning som vill ha jämställdhetscoachning, verksamheter som erbjuder enskilda medarbetare att få enskilda jämställdhetssamtal, par som vill ha jämställdhetsparsamtal eller enskilda individer som </w:t>
      </w:r>
      <w:r w:rsidR="00C57046">
        <w:t xml:space="preserve">vill </w:t>
      </w:r>
      <w:r>
        <w:t>förstå sig själva och omgivningen bättre genom enskilda jämställdhetssamtal.</w:t>
      </w:r>
    </w:p>
    <w:p w14:paraId="008B7AE8" w14:textId="2B46CB76" w:rsidR="00EF7742" w:rsidRDefault="00EF7742" w:rsidP="00EE4CE3">
      <w:pPr>
        <w:pStyle w:val="Rubrik3"/>
      </w:pPr>
      <w:r>
        <w:t>Allt utifrån vad som passar er</w:t>
      </w:r>
      <w:r w:rsidR="00420933">
        <w:t xml:space="preserve"> och era</w:t>
      </w:r>
      <w:r>
        <w:t xml:space="preserve"> behov bäst. </w:t>
      </w:r>
    </w:p>
    <w:p w14:paraId="659A09A5" w14:textId="795D2C75" w:rsidR="00EF616E" w:rsidRPr="00EF7742" w:rsidRDefault="00EF616E" w:rsidP="00EE4CE3">
      <w:pPr>
        <w:pStyle w:val="Rubrik3"/>
      </w:pPr>
      <w:r>
        <w:t xml:space="preserve">Kontakta mig för frågor, </w:t>
      </w:r>
      <w:r w:rsidR="00314154">
        <w:t xml:space="preserve">HUR, NÄR och VAR, </w:t>
      </w:r>
      <w:r w:rsidR="00BC57DA">
        <w:t xml:space="preserve">kostnader, </w:t>
      </w:r>
      <w:r>
        <w:t>offerter eller annat gällande tjänsterna.</w:t>
      </w:r>
    </w:p>
    <w:p w14:paraId="7FD2D793" w14:textId="77777777" w:rsidR="00EF7742" w:rsidRDefault="00EF7742" w:rsidP="00EE4CE3">
      <w:pPr>
        <w:pStyle w:val="Rubrik3"/>
      </w:pPr>
    </w:p>
    <w:p w14:paraId="69CEBAE5" w14:textId="3B4276C3" w:rsidR="006673E2" w:rsidRPr="006673E2" w:rsidRDefault="006673E2" w:rsidP="00EE4CE3">
      <w:pPr>
        <w:pStyle w:val="Rubrik3"/>
      </w:pPr>
      <w:r>
        <w:t xml:space="preserve">   </w:t>
      </w:r>
    </w:p>
    <w:sectPr w:rsidR="006673E2" w:rsidRPr="00667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688"/>
    <w:multiLevelType w:val="hybridMultilevel"/>
    <w:tmpl w:val="C1CE967E"/>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E2"/>
    <w:rsid w:val="00046FA8"/>
    <w:rsid w:val="00057971"/>
    <w:rsid w:val="000F760C"/>
    <w:rsid w:val="001C0813"/>
    <w:rsid w:val="002B32E9"/>
    <w:rsid w:val="00314154"/>
    <w:rsid w:val="00331253"/>
    <w:rsid w:val="00347B1E"/>
    <w:rsid w:val="003A5937"/>
    <w:rsid w:val="003E750F"/>
    <w:rsid w:val="00420933"/>
    <w:rsid w:val="004B2CDC"/>
    <w:rsid w:val="005B2D9D"/>
    <w:rsid w:val="005E01B7"/>
    <w:rsid w:val="005E77DA"/>
    <w:rsid w:val="00640040"/>
    <w:rsid w:val="006673E2"/>
    <w:rsid w:val="00674E4F"/>
    <w:rsid w:val="006D2EBF"/>
    <w:rsid w:val="007C23A0"/>
    <w:rsid w:val="008870E7"/>
    <w:rsid w:val="0090658C"/>
    <w:rsid w:val="009F609C"/>
    <w:rsid w:val="00A04964"/>
    <w:rsid w:val="00AB6C83"/>
    <w:rsid w:val="00B82078"/>
    <w:rsid w:val="00BA5FFF"/>
    <w:rsid w:val="00BC57DA"/>
    <w:rsid w:val="00C55F1A"/>
    <w:rsid w:val="00C57046"/>
    <w:rsid w:val="00CC052B"/>
    <w:rsid w:val="00D640B6"/>
    <w:rsid w:val="00EB62C4"/>
    <w:rsid w:val="00EC2FA8"/>
    <w:rsid w:val="00EE4CE3"/>
    <w:rsid w:val="00EF616E"/>
    <w:rsid w:val="00EF7742"/>
    <w:rsid w:val="00F36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6216"/>
  <w15:chartTrackingRefBased/>
  <w15:docId w15:val="{B280C698-8775-4959-A68E-34C62C00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E4C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67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6673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673E2"/>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6673E2"/>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eckensnitt"/>
    <w:link w:val="Rubrik1"/>
    <w:uiPriority w:val="9"/>
    <w:rsid w:val="00EE4C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2604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Ågren</dc:creator>
  <cp:keywords/>
  <dc:description/>
  <cp:lastModifiedBy>Carola Ågren</cp:lastModifiedBy>
  <cp:revision>3</cp:revision>
  <dcterms:created xsi:type="dcterms:W3CDTF">2020-02-22T13:57:00Z</dcterms:created>
  <dcterms:modified xsi:type="dcterms:W3CDTF">2020-02-26T19:06:00Z</dcterms:modified>
</cp:coreProperties>
</file>